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（模板）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太原幼专2022年引进人才领导组：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兹证明我单位XXX，性别，民族，政治面貌，身份证号：XXXXXXXX，现任职务：XXXX，参加工作时间:XXXX年XX月，我单位同意其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太原幼儿师范高等专科学校2022年引进博士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</w:rPr>
        <w:t>和紧缺型硕士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，并保证其如被录用，将配合有关单位给予其档案、工资、党团关系等手续的办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84E3A2E"/>
    <w:rsid w:val="000C1DBD"/>
    <w:rsid w:val="00233981"/>
    <w:rsid w:val="002B5708"/>
    <w:rsid w:val="002F655C"/>
    <w:rsid w:val="00376635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CE7D0D"/>
    <w:rsid w:val="00DB78B1"/>
    <w:rsid w:val="00E00ED8"/>
    <w:rsid w:val="00E84F35"/>
    <w:rsid w:val="07C7533A"/>
    <w:rsid w:val="0BAC7665"/>
    <w:rsid w:val="0F5478D4"/>
    <w:rsid w:val="184E3A2E"/>
    <w:rsid w:val="1BC83A7C"/>
    <w:rsid w:val="271639AF"/>
    <w:rsid w:val="2759068E"/>
    <w:rsid w:val="36240AC3"/>
    <w:rsid w:val="38613E60"/>
    <w:rsid w:val="3A9B08A5"/>
    <w:rsid w:val="48AE5152"/>
    <w:rsid w:val="50557AD6"/>
    <w:rsid w:val="55C93261"/>
    <w:rsid w:val="5C20192D"/>
    <w:rsid w:val="5C895593"/>
    <w:rsid w:val="63503783"/>
    <w:rsid w:val="64916CC3"/>
    <w:rsid w:val="6B5C463E"/>
    <w:rsid w:val="79667B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3</TotalTime>
  <ScaleCrop>false</ScaleCrop>
  <LinksUpToDate>false</LinksUpToDate>
  <CharactersWithSpaces>206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Administrator</cp:lastModifiedBy>
  <cp:lastPrinted>2021-11-23T03:23:00Z</cp:lastPrinted>
  <dcterms:modified xsi:type="dcterms:W3CDTF">2022-01-21T06:38:41Z</dcterms:modified>
  <dc:title>附件6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0EC432E63F0C4A3CAC3F6FB255177246</vt:lpwstr>
  </property>
</Properties>
</file>